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20A2BFDA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73991256" w14:textId="77777777" w:rsidR="008916AA" w:rsidRDefault="008916AA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заместителя генерального директора по логистике </w:t>
      </w:r>
    </w:p>
    <w:p w14:paraId="22799335" w14:textId="526165F3" w:rsidR="009B5EC0" w:rsidRDefault="008916AA" w:rsidP="008916A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Общества с ограниченной ответственностью «АлексАнн»</w:t>
      </w:r>
    </w:p>
    <w:p w14:paraId="2D111BEA" w14:textId="731C8472" w:rsidR="009B5EC0" w:rsidRDefault="008916AA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Николаева Александра Валерьевича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00475531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8916AA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8916AA">
        <w:rPr>
          <w:rFonts w:ascii="Arial" w:hAnsi="Arial" w:cs="Arial"/>
          <w:lang w:eastAsia="ar-SA"/>
        </w:rPr>
        <w:t>, большой вклад в социально-экономическое развитие городского округа Долгопрудный</w:t>
      </w:r>
      <w:r w:rsidR="006A28DF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3DA2191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</w:t>
      </w:r>
      <w:r w:rsidR="00360F79">
        <w:rPr>
          <w:rFonts w:ascii="Arial" w:eastAsia="Calibri" w:hAnsi="Arial" w:cs="Arial"/>
          <w:iCs/>
          <w:lang w:eastAsia="en-US"/>
        </w:rPr>
        <w:t>заместителя генерального директора по логистике Общества с ограниченной ответственностью «АлексАнн» Николаева Александра Валерьевича.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65F87C8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DE6907">
        <w:rPr>
          <w:rFonts w:ascii="Arial" w:eastAsia="Calibri" w:hAnsi="Arial" w:cs="Arial"/>
          <w:lang w:eastAsia="en-US"/>
        </w:rPr>
        <w:t>заместител</w:t>
      </w:r>
      <w:r w:rsidR="002C11E9">
        <w:rPr>
          <w:rFonts w:ascii="Arial" w:eastAsia="Calibri" w:hAnsi="Arial" w:cs="Arial"/>
          <w:lang w:eastAsia="en-US"/>
        </w:rPr>
        <w:t xml:space="preserve">ь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11E9"/>
    <w:rsid w:val="002C72BF"/>
    <w:rsid w:val="002F1ACD"/>
    <w:rsid w:val="00360F79"/>
    <w:rsid w:val="003C11B5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916AA"/>
    <w:rsid w:val="00916632"/>
    <w:rsid w:val="009762F7"/>
    <w:rsid w:val="0099752B"/>
    <w:rsid w:val="009B5EC0"/>
    <w:rsid w:val="00B00960"/>
    <w:rsid w:val="00B67F59"/>
    <w:rsid w:val="00C24DF1"/>
    <w:rsid w:val="00C63A93"/>
    <w:rsid w:val="00C762EF"/>
    <w:rsid w:val="00D01544"/>
    <w:rsid w:val="00D858E0"/>
    <w:rsid w:val="00DA33DC"/>
    <w:rsid w:val="00DE6907"/>
    <w:rsid w:val="00E9772D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2023-01-12T11:40:00Z</cp:lastPrinted>
  <dcterms:created xsi:type="dcterms:W3CDTF">2022-12-05T14:15:00Z</dcterms:created>
  <dcterms:modified xsi:type="dcterms:W3CDTF">2026-04-03T09:44:00Z</dcterms:modified>
</cp:coreProperties>
</file>